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DD" w:rsidRDefault="00C6716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1380490</wp:posOffset>
                </wp:positionH>
                <wp:positionV relativeFrom="paragraph">
                  <wp:posOffset>5080</wp:posOffset>
                </wp:positionV>
                <wp:extent cx="6572250" cy="482600"/>
                <wp:effectExtent l="0" t="0" r="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DD" w:rsidRDefault="00C101E7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1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ŠE</w:t>
                            </w:r>
                            <w:r w:rsidR="00C6716E">
                              <w:rPr>
                                <w:rStyle w:val="Heading2Exact0"/>
                                <w:b/>
                                <w:bCs/>
                              </w:rPr>
                              <w:t>STOG (VI) SEMESTRA AKAD</w:t>
                            </w:r>
                            <w:r w:rsidR="002323AA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22176B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2323AA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22176B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C6716E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pt;margin-top:.4pt;width:517.5pt;height:3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EgrQ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" filled="f" stroked="f">
                <v:textbox style="mso-fit-shape-to-text:t" inset="0,0,0,0">
                  <w:txbxContent>
                    <w:p w:rsidR="00FA20DD" w:rsidRDefault="00C101E7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1"/>
                      <w:r>
                        <w:rPr>
                          <w:rStyle w:val="Heading2Exact0"/>
                          <w:b/>
                          <w:bCs/>
                        </w:rPr>
                        <w:t>IZGLED INDEKSA ŠE</w:t>
                      </w:r>
                      <w:r w:rsidR="00C6716E">
                        <w:rPr>
                          <w:rStyle w:val="Heading2Exact0"/>
                          <w:b/>
                          <w:bCs/>
                        </w:rPr>
                        <w:t>STOG (VI) SEMESTRA AKAD</w:t>
                      </w:r>
                      <w:r w:rsidR="002323AA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22176B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2323AA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22176B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C6716E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5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706120</wp:posOffset>
                </wp:positionV>
                <wp:extent cx="984250" cy="35941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86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FA20DD" w:rsidRDefault="00C101E7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0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9pt;margin-top:55.6pt;width:77.5pt;height: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RNrg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" filled="f" stroked="f">
                <v:textbox style="mso-fit-shape-to-text:t" inset="0,0,0,0">
                  <w:txbxContent>
                    <w:p w:rsidR="00FA20DD" w:rsidRDefault="00C101E7">
                      <w:pPr>
                        <w:pStyle w:val="Bodytext20"/>
                        <w:shd w:val="clear" w:color="auto" w:fill="auto"/>
                        <w:spacing w:after="86" w:line="20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FA20DD" w:rsidRDefault="00C101E7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0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5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614680</wp:posOffset>
                </wp:positionV>
                <wp:extent cx="2142490" cy="584200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DD" w:rsidRDefault="00C101E7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422"/>
                              </w:tabs>
                            </w:pPr>
                            <w:r>
                              <w:rPr>
                                <w:rStyle w:val="Bodytext310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760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... VI. ljetni semestar (aestivum)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1.3pt;margin-top:48.4pt;width:168.7pt;height:4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rrA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" filled="f" stroked="f">
                <v:textbox style="mso-fit-shape-to-text:t" inset="0,0,0,0">
                  <w:txbxContent>
                    <w:p w:rsidR="00FA20DD" w:rsidRDefault="00C101E7">
                      <w:pPr>
                        <w:pStyle w:val="Bodytext3"/>
                        <w:shd w:val="clear" w:color="auto" w:fill="auto"/>
                        <w:tabs>
                          <w:tab w:val="left" w:leader="dot" w:pos="422"/>
                        </w:tabs>
                      </w:pPr>
                      <w:r>
                        <w:rPr>
                          <w:rStyle w:val="Bodytext310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FA20DD" w:rsidRDefault="00C101E7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760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FA20DD" w:rsidRDefault="00C101E7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 xml:space="preserve">... VI. ljetni semestar (aestivum) 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5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779145</wp:posOffset>
                </wp:positionV>
                <wp:extent cx="4221480" cy="25654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4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C6716E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4" w:name="_GoBack"/>
                            <w:bookmarkEnd w:id="4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2323AA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righ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22176B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22176B">
                              <w:rPr>
                                <w:rStyle w:val="Bodytext2Exact"/>
                              </w:rPr>
                              <w:t>4</w:t>
                            </w:r>
                            <w:r w:rsidR="00C101E7"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Smjer </w:t>
                            </w:r>
                            <w:r w:rsidR="002323AA">
                              <w:rPr>
                                <w:rStyle w:val="Bodytext2Exact"/>
                              </w:rPr>
                              <w:t>–</w:t>
                            </w:r>
                            <w:r>
                              <w:rPr>
                                <w:rStyle w:val="Bodytext2Exact"/>
                              </w:rPr>
                              <w:t xml:space="preserve"> grupa</w:t>
                            </w:r>
                            <w:r w:rsidR="002323AA">
                              <w:rPr>
                                <w:rStyle w:val="Bodytext2Exact"/>
                              </w:rPr>
                              <w:t>: KRIMINALISTIČKO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pt;margin-top:61.35pt;width:332.4pt;height:20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9sAIAALA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gbdygOKbXXGQWfgdD+AmznANnTZZaqHO1l900jIVUvFlt0oJceW0RrYhfam/+Tq&#10;hKMtyGb8KGsIQ3dGOqBDo3pbOigGAnTo0uOpM5ZKBZskikKSwFEFZ1G8iIl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" filled="f" stroked="f">
                <v:textbox style="mso-fit-shape-to-text:t" inset="0,0,0,0">
                  <w:txbxContent>
                    <w:p w:rsidR="00FA20DD" w:rsidRDefault="00C101E7">
                      <w:pPr>
                        <w:pStyle w:val="Bodytext20"/>
                        <w:shd w:val="clear" w:color="auto" w:fill="auto"/>
                        <w:spacing w:after="4" w:line="20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C6716E">
                        <w:rPr>
                          <w:rStyle w:val="Bodytext2Exact"/>
                        </w:rPr>
                        <w:t xml:space="preserve">prijediplomski </w:t>
                      </w:r>
                      <w:bookmarkStart w:id="5" w:name="_GoBack"/>
                      <w:bookmarkEnd w:id="5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2323AA" w:rsidRDefault="002323AA">
                      <w:pPr>
                        <w:pStyle w:val="Bodytext20"/>
                        <w:shd w:val="clear" w:color="auto" w:fill="auto"/>
                        <w:spacing w:after="0" w:line="200" w:lineRule="exact"/>
                        <w:jc w:val="righ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22176B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22176B">
                        <w:rPr>
                          <w:rStyle w:val="Bodytext2Exact"/>
                        </w:rPr>
                        <w:t>4</w:t>
                      </w:r>
                      <w:r w:rsidR="00C101E7"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FA20DD" w:rsidRDefault="00C101E7">
                      <w:pPr>
                        <w:pStyle w:val="Bodytext20"/>
                        <w:shd w:val="clear" w:color="auto" w:fill="auto"/>
                        <w:spacing w:after="0" w:line="200" w:lineRule="exact"/>
                        <w:jc w:val="right"/>
                      </w:pPr>
                      <w:r>
                        <w:rPr>
                          <w:rStyle w:val="Bodytext2BoldExact"/>
                        </w:rPr>
                        <w:t xml:space="preserve">Smjer </w:t>
                      </w:r>
                      <w:r w:rsidR="002323AA">
                        <w:rPr>
                          <w:rStyle w:val="Bodytext2Exact"/>
                        </w:rPr>
                        <w:t>–</w:t>
                      </w:r>
                      <w:r>
                        <w:rPr>
                          <w:rStyle w:val="Bodytext2Exact"/>
                        </w:rPr>
                        <w:t xml:space="preserve"> grupa</w:t>
                      </w:r>
                      <w:r w:rsidR="002323AA">
                        <w:rPr>
                          <w:rStyle w:val="Bodytext2Exact"/>
                        </w:rPr>
                        <w:t>: KRIMINALISTIČKO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5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1402080</wp:posOffset>
                </wp:positionV>
                <wp:extent cx="4453255" cy="5257800"/>
                <wp:effectExtent l="1270" t="0" r="317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2827"/>
                              <w:gridCol w:w="566"/>
                              <w:gridCol w:w="562"/>
                              <w:gridCol w:w="576"/>
                            </w:tblGrid>
                            <w:tr w:rsidR="00FA20DD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(Nomen et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6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Ukupno sati (quot horarum)</w:t>
                                  </w:r>
                                </w:p>
                              </w:tc>
                            </w:tr>
                            <w:tr w:rsidR="00FA20DD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FA20DD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FA20DD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ind w:left="1140"/>
                                  </w:pPr>
                                  <w:r>
                                    <w:rPr>
                                      <w:rStyle w:val="Bodytext285ptBoldItalic"/>
                                    </w:rPr>
                                    <w:t>j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predavanja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lectionum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vježbi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  <w:lang w:val="de-DE" w:eastAsia="de-DE" w:bidi="de-DE"/>
                                    </w:rPr>
                                    <w:t>exercitationum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seminariorum</w:t>
                                  </w:r>
                                </w:p>
                              </w:tc>
                            </w:tr>
                            <w:tr w:rsidR="00FA20DD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KRIMINALISTIČKO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6F0A5E" w:rsidRPr="002711CF" w:rsidRDefault="006F0A5E" w:rsidP="002711CF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</w:pPr>
                                  <w:r w:rsidRPr="002711CF">
                                    <w:rPr>
                                      <w:rStyle w:val="Bodytext2Bold"/>
                                    </w:rPr>
                                    <w:t xml:space="preserve">OBVEZNI </w:t>
                                  </w:r>
                                  <w:r w:rsidR="002711CF" w:rsidRPr="002711CF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A20DD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dr.sc. Ante Orlović</w:t>
                                  </w:r>
                                </w:p>
                                <w:p w:rsidR="006F0A5E" w:rsidRDefault="006F0A5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6F0A5E" w:rsidRDefault="006F0A5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Pr="001858FE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858FE">
                                    <w:rPr>
                                      <w:color w:val="auto"/>
                                    </w:rPr>
                                    <w:t>GOSPODARSKA KRIMINALISTIKA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2323AA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5B2D1F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A20DD" w:rsidTr="006B472E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0A5E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Dean Savić, prof v. š.</w:t>
                                  </w:r>
                                </w:p>
                                <w:p w:rsidR="00FA20DD" w:rsidRDefault="006F0A5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Ante Dujmović, pred.</w:t>
                                  </w:r>
                                  <w:r w:rsidR="006B472E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Pr="001858FE" w:rsidRDefault="006B472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858FE">
                                    <w:rPr>
                                      <w:color w:val="auto"/>
                                    </w:rPr>
                                    <w:t>KRIMINALISTIČKA METODIKA ISTRAŽIVANJA ORGANIZIRANOG KRIMINALITETA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5B2D1F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A20DD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472E" w:rsidRDefault="006F0A5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m</w:t>
                                  </w:r>
                                  <w:r w:rsidR="006B472E">
                                    <w:t>r. sc. Simona Strmečki, v. pred.</w:t>
                                  </w:r>
                                </w:p>
                                <w:p w:rsidR="006B472E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Pr="001858FE" w:rsidRDefault="006B472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858FE">
                                    <w:rPr>
                                      <w:color w:val="auto"/>
                                    </w:rPr>
                                    <w:t>KRIMINALISTIČKA ANALITIKA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5B2D1F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A20DD" w:rsidTr="006B472E">
                              <w:trPr>
                                <w:trHeight w:hRule="exact" w:val="1005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Mirjana Kondor Langer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Pr="001858FE" w:rsidRDefault="006B472E" w:rsidP="002323A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858FE">
                                    <w:rPr>
                                      <w:color w:val="auto"/>
                                    </w:rPr>
                                    <w:t xml:space="preserve">KRIMINALISTIČKA METODIKA ISTRAŽIVANJA </w:t>
                                  </w:r>
                                  <w:r w:rsidR="002323AA" w:rsidRPr="001858FE">
                                    <w:rPr>
                                      <w:color w:val="auto"/>
                                    </w:rPr>
                                    <w:t>KRVNIH I SEKSUALNIH DELIKATA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</w:t>
                                  </w:r>
                                  <w:r w:rsidR="002323AA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2323AA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2323AA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A20DD" w:rsidTr="006F0A5E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Pr="00EF0E5F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0E5F">
                                    <w:rPr>
                                      <w:b/>
                                    </w:rPr>
                                    <w:t>ZAVRŠNI RAD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0DD" w:rsidRDefault="00FA20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10.4pt;width:350.65pt;height:4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P2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2827"/>
                        <w:gridCol w:w="566"/>
                        <w:gridCol w:w="562"/>
                        <w:gridCol w:w="576"/>
                      </w:tblGrid>
                      <w:tr w:rsidR="00FA20DD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(Nomen et </w:t>
                            </w:r>
                            <w:r>
                              <w:rPr>
                                <w:rStyle w:val="Bodytext28pt"/>
                              </w:rPr>
                              <w:t>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6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Ukupno sati (quot horarum)</w:t>
                            </w:r>
                          </w:p>
                        </w:tc>
                      </w:tr>
                      <w:tr w:rsidR="00FA20DD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FA20DD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FA20DD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1140"/>
                            </w:pPr>
                            <w:r>
                              <w:rPr>
                                <w:rStyle w:val="Bodytext285ptBoldItalic"/>
                              </w:rPr>
                              <w:t>j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predavanja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lectionum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vježbi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  <w:lang w:val="de-DE" w:eastAsia="de-DE" w:bidi="de-DE"/>
                              </w:rPr>
                              <w:t>exercitationum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Seminara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</w:rPr>
                              <w:t>seminariorum</w:t>
                            </w:r>
                          </w:p>
                        </w:tc>
                      </w:tr>
                      <w:tr w:rsidR="00FA20DD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KRIMINALISTIČKO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6F0A5E" w:rsidRPr="002711CF" w:rsidRDefault="006F0A5E" w:rsidP="002711CF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</w:pPr>
                            <w:r w:rsidRPr="002711CF">
                              <w:rPr>
                                <w:rStyle w:val="Bodytext2Bold"/>
                              </w:rPr>
                              <w:t xml:space="preserve">OBVEZNI </w:t>
                            </w:r>
                            <w:r w:rsidR="002711CF" w:rsidRPr="002711CF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A20DD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dr.sc. Ante Orlović</w:t>
                            </w:r>
                          </w:p>
                          <w:p w:rsidR="006F0A5E" w:rsidRDefault="006F0A5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6F0A5E" w:rsidRDefault="006F0A5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Pr="001858FE" w:rsidRDefault="006B472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858FE">
                              <w:rPr>
                                <w:color w:val="auto"/>
                              </w:rPr>
                              <w:t>GOSPODARSKA KRIMINALISTIKA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5B2D1F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FA20DD" w:rsidTr="006B472E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0A5E" w:rsidRDefault="006B472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Dean Savić, prof v. š.</w:t>
                            </w:r>
                          </w:p>
                          <w:p w:rsidR="00FA20DD" w:rsidRDefault="006F0A5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Ante Dujmović, pred.</w:t>
                            </w:r>
                            <w:r w:rsidR="006B472E">
                              <w:rPr>
                                <w:rStyle w:val="Bodytext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Pr="001858FE" w:rsidRDefault="006B472E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858FE">
                              <w:rPr>
                                <w:color w:val="auto"/>
                              </w:rPr>
                              <w:t>KRIMINALISTIČKA METODIKA ISTRAŽIVANJA ORGANIZIRANOG KRIMINALITETA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5B2D1F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FA20DD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472E" w:rsidRDefault="006F0A5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m</w:t>
                            </w:r>
                            <w:r w:rsidR="006B472E">
                              <w:t>r. sc. Simona Strmečki, v. pred.</w:t>
                            </w:r>
                          </w:p>
                          <w:p w:rsidR="006B472E" w:rsidRDefault="006B472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Pr="001858FE" w:rsidRDefault="006B472E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858FE">
                              <w:rPr>
                                <w:color w:val="auto"/>
                              </w:rPr>
                              <w:t>KRIMINALISTIČKA ANALITIKA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5B2D1F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7</w:t>
                            </w:r>
                          </w:p>
                        </w:tc>
                      </w:tr>
                      <w:tr w:rsidR="00FA20DD" w:rsidTr="006B472E">
                        <w:trPr>
                          <w:trHeight w:hRule="exact" w:val="1005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doc. dr. sc. Mirjana Kondor Langer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Pr="001858FE" w:rsidRDefault="006B472E" w:rsidP="002323AA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858FE">
                              <w:rPr>
                                <w:color w:val="auto"/>
                              </w:rPr>
                              <w:t xml:space="preserve">KRIMINALISTIČKA METODIKA ISTRAŽIVANJA </w:t>
                            </w:r>
                            <w:r w:rsidR="002323AA" w:rsidRPr="001858FE">
                              <w:rPr>
                                <w:color w:val="auto"/>
                              </w:rPr>
                              <w:t>KRVNIH I SEKSUALNIH DELIKATA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</w:t>
                            </w:r>
                            <w:r w:rsidR="002323AA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</w:tr>
                      <w:tr w:rsidR="00FA20DD" w:rsidTr="006F0A5E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Pr="00EF0E5F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EF0E5F">
                              <w:rPr>
                                <w:b/>
                              </w:rPr>
                              <w:t>ZAVRŠNI RAD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A20DD" w:rsidRDefault="00FA20D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6F0A5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4340225" cy="5779135"/>
                <wp:effectExtent l="0" t="0" r="317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57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2126"/>
                              <w:gridCol w:w="850"/>
                              <w:gridCol w:w="2002"/>
                            </w:tblGrid>
                            <w:tr w:rsidR="00FA20DD">
                              <w:trPr>
                                <w:trHeight w:hRule="exact" w:val="2184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60" w:after="30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300"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FA20DD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A20DD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2323AA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300" w:line="269" w:lineRule="exact"/>
                                    <w:ind w:left="480" w:firstLine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 zimski-ljetni semestar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30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200" w:lineRule="exact"/>
                                    <w:ind w:left="4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</w:p>
                              </w:tc>
                            </w:tr>
                            <w:tr w:rsidR="00FA20DD" w:rsidTr="006B472E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20DD" w:rsidRDefault="00FA20DD"/>
                              </w:tc>
                            </w:tr>
                            <w:tr w:rsidR="00FA20DD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138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before="1380"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FA20DD" w:rsidRDefault="00C101E7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FA20DD" w:rsidTr="006F0A5E">
                              <w:trPr>
                                <w:trHeight w:hRule="exact" w:val="1005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2323AA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FA20DD"/>
                              </w:tc>
                            </w:tr>
                            <w:tr w:rsidR="00FA20DD" w:rsidTr="006F0A5E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FA20DD" w:rsidRDefault="00FA20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6B472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20DD" w:rsidRDefault="00FA20DD"/>
                              </w:tc>
                            </w:tr>
                          </w:tbl>
                          <w:p w:rsidR="00FA20DD" w:rsidRDefault="00FA20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0.55pt;margin-top:4.9pt;width:341.75pt;height:455.05pt;z-index:251657733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IY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2126"/>
                        <w:gridCol w:w="850"/>
                        <w:gridCol w:w="2002"/>
                      </w:tblGrid>
                      <w:tr w:rsidR="00FA20DD">
                        <w:trPr>
                          <w:trHeight w:hRule="exact" w:val="2184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60" w:after="30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300"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FA20DD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A20DD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300" w:line="269" w:lineRule="exact"/>
                              <w:ind w:left="480" w:firstLine="160"/>
                            </w:pPr>
                            <w:r>
                              <w:rPr>
                                <w:rStyle w:val="Bodytext21"/>
                              </w:rPr>
                              <w:t>Upisan u zimski-ljetni semestar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30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120" w:after="0" w:line="200" w:lineRule="exact"/>
                              <w:ind w:left="480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</w:p>
                        </w:tc>
                      </w:tr>
                      <w:tr w:rsidR="00FA20DD" w:rsidTr="006B472E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20DD" w:rsidRDefault="00FA20DD"/>
                        </w:tc>
                      </w:tr>
                      <w:tr w:rsidR="00FA20DD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138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before="1380"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FA20DD" w:rsidRDefault="00C101E7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FA20DD" w:rsidTr="006F0A5E">
                        <w:trPr>
                          <w:trHeight w:hRule="exact" w:val="1005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2323AA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FA20DD"/>
                        </w:tc>
                      </w:tr>
                      <w:tr w:rsidR="00FA20DD" w:rsidTr="006F0A5E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FA20DD" w:rsidRDefault="00FA20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6B472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20DD" w:rsidRDefault="00FA20DD"/>
                        </w:tc>
                      </w:tr>
                    </w:tbl>
                    <w:p w:rsidR="00FA20DD" w:rsidRDefault="00FA20D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0" w:lineRule="exact"/>
      </w:pPr>
    </w:p>
    <w:p w:rsidR="00FA20DD" w:rsidRDefault="00FA20DD">
      <w:pPr>
        <w:spacing w:line="366" w:lineRule="exact"/>
      </w:pPr>
    </w:p>
    <w:p w:rsidR="00FA20DD" w:rsidRDefault="00FA20DD">
      <w:pPr>
        <w:rPr>
          <w:sz w:val="2"/>
          <w:szCs w:val="2"/>
        </w:rPr>
        <w:sectPr w:rsidR="00FA20DD">
          <w:type w:val="continuous"/>
          <w:pgSz w:w="15840" w:h="12240" w:orient="landscape"/>
          <w:pgMar w:top="847" w:right="782" w:bottom="828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827"/>
        <w:gridCol w:w="566"/>
        <w:gridCol w:w="562"/>
        <w:gridCol w:w="557"/>
        <w:gridCol w:w="432"/>
        <w:gridCol w:w="1843"/>
        <w:gridCol w:w="2126"/>
        <w:gridCol w:w="850"/>
        <w:gridCol w:w="2002"/>
      </w:tblGrid>
      <w:tr w:rsidR="002711CF" w:rsidTr="001603F8">
        <w:trPr>
          <w:trHeight w:hRule="exact" w:val="792"/>
          <w:jc w:val="center"/>
        </w:trPr>
        <w:tc>
          <w:tcPr>
            <w:tcW w:w="24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rPr>
                <w:rStyle w:val="Bodytext21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711CF" w:rsidRP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b/>
                <w:color w:val="auto"/>
              </w:rPr>
            </w:pPr>
            <w:r w:rsidRPr="002711CF">
              <w:rPr>
                <w:b/>
                <w:color w:val="auto"/>
              </w:rPr>
              <w:t>IZBORNI KOLEGIJI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  <w:rPr>
                <w:rStyle w:val="Bodytext21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  <w:rPr>
                <w:rStyle w:val="Bodytext21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  <w:rPr>
                <w:rStyle w:val="Bodytext21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2711CF" w:rsidRDefault="002711CF">
            <w:pPr>
              <w:framePr w:w="14246" w:wrap="notBeside" w:vAnchor="text" w:hAnchor="text" w:xAlign="center" w:y="1"/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2711CF" w:rsidRDefault="002711CF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2711CF" w:rsidRDefault="002711CF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711CF" w:rsidRDefault="002711C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</w:p>
        </w:tc>
        <w:tc>
          <w:tcPr>
            <w:tcW w:w="2002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2711CF" w:rsidRDefault="002711CF">
            <w:pPr>
              <w:framePr w:w="14246" w:wrap="notBeside" w:vAnchor="text" w:hAnchor="text" w:xAlign="center" w:y="1"/>
            </w:pPr>
          </w:p>
        </w:tc>
      </w:tr>
      <w:tr w:rsidR="00FA20DD" w:rsidTr="001603F8">
        <w:trPr>
          <w:trHeight w:hRule="exact" w:val="792"/>
          <w:jc w:val="center"/>
        </w:trPr>
        <w:tc>
          <w:tcPr>
            <w:tcW w:w="2482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rPr>
                <w:rStyle w:val="Bodytext21"/>
              </w:rPr>
            </w:pPr>
            <w:r>
              <w:rPr>
                <w:rStyle w:val="Bodytext21"/>
              </w:rPr>
              <w:t>mr. sc. Davor Solomun, v. pred.</w:t>
            </w:r>
          </w:p>
          <w:p w:rsidR="005E16B5" w:rsidRDefault="005E16B5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</w:pPr>
          </w:p>
        </w:tc>
        <w:tc>
          <w:tcPr>
            <w:tcW w:w="282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Pr="001858FE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color w:val="auto"/>
              </w:rPr>
            </w:pPr>
            <w:r w:rsidRPr="001858FE">
              <w:rPr>
                <w:color w:val="auto"/>
              </w:rPr>
              <w:t>KRIMINALISTIČKA METODIKA ISTRAŽIVANJA TERORIZMA</w:t>
            </w:r>
          </w:p>
        </w:tc>
        <w:tc>
          <w:tcPr>
            <w:tcW w:w="56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10</w:t>
            </w:r>
          </w:p>
        </w:tc>
        <w:tc>
          <w:tcPr>
            <w:tcW w:w="562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5</w:t>
            </w:r>
          </w:p>
        </w:tc>
        <w:tc>
          <w:tcPr>
            <w:tcW w:w="432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A692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</w:tr>
      <w:tr w:rsidR="00FA20DD" w:rsidTr="006B472E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DD" w:rsidRDefault="00D0612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izv. prof.</w:t>
            </w:r>
            <w:r w:rsidR="007712D9">
              <w:rPr>
                <w:rStyle w:val="Bodytext21"/>
              </w:rPr>
              <w:t xml:space="preserve"> </w:t>
            </w:r>
            <w:r w:rsidR="00055599">
              <w:rPr>
                <w:rStyle w:val="Bodytext21"/>
              </w:rPr>
              <w:t>dr. s</w:t>
            </w:r>
            <w:r w:rsidR="00D945BC">
              <w:rPr>
                <w:rStyle w:val="Bodytext21"/>
              </w:rPr>
              <w:t>c. Željko Karas</w:t>
            </w:r>
          </w:p>
          <w:p w:rsidR="0022176B" w:rsidRDefault="0022176B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dr. sc. Silvija Pejaković Đipić,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Pr="001858FE" w:rsidRDefault="00D945BC" w:rsidP="005E16B5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center"/>
              <w:rPr>
                <w:color w:val="auto"/>
              </w:rPr>
            </w:pPr>
            <w:r w:rsidRPr="001858FE">
              <w:rPr>
                <w:color w:val="auto"/>
              </w:rPr>
              <w:t>KRIMINALISTIČKA TAKTIKA PRIKRIVENIH RADNJI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5B2D1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5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</w:tr>
      <w:tr w:rsidR="00FA20DD" w:rsidTr="006B472E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dr. sc. Dean Savić, prof. v.š.</w:t>
            </w:r>
          </w:p>
          <w:p w:rsidR="008F1324" w:rsidRDefault="008F13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 xml:space="preserve">Anate Dujmović, </w:t>
            </w:r>
            <w:r w:rsidR="0009375D">
              <w:rPr>
                <w:rStyle w:val="Bodytext21"/>
              </w:rPr>
              <w:t>v</w:t>
            </w:r>
            <w:r>
              <w:rPr>
                <w:rStyle w:val="Bodytext21"/>
              </w:rPr>
              <w:t>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Pr="001858FE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1858FE">
              <w:rPr>
                <w:color w:val="auto"/>
              </w:rPr>
              <w:t>KRIMINALISTIČKI PRAKTIKUM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C101E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5B2D1F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1"/>
              </w:rPr>
              <w:t>2</w:t>
            </w:r>
            <w:r w:rsidR="00D945BC">
              <w:rPr>
                <w:rStyle w:val="Bodytext21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</w:tr>
      <w:tr w:rsidR="00FA20DD" w:rsidTr="005E16B5">
        <w:trPr>
          <w:trHeight w:hRule="exact" w:val="8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Default="00C101E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mr. sc. Davor Solomun, v.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Pr="001858FE" w:rsidRDefault="00D945BC" w:rsidP="005E16B5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  <w:rPr>
                <w:color w:val="auto"/>
              </w:rPr>
            </w:pPr>
            <w:r w:rsidRPr="001858FE">
              <w:rPr>
                <w:color w:val="auto"/>
              </w:rPr>
              <w:t>EUROPSKA I MEĐUNARODNA SIGURNOST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Default="00C101E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Default="00D945B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0DD" w:rsidRDefault="00C101E7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0DD" w:rsidRDefault="00FA20DD">
            <w:pPr>
              <w:framePr w:w="14246" w:wrap="notBeside" w:vAnchor="text" w:hAnchor="text" w:xAlign="center" w:y="1"/>
            </w:pPr>
          </w:p>
        </w:tc>
      </w:tr>
      <w:tr w:rsidR="005E16B5" w:rsidTr="002323AA">
        <w:trPr>
          <w:trHeight w:hRule="exact" w:val="10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3AA" w:rsidRPr="00A57A29" w:rsidRDefault="002323AA" w:rsidP="002323AA">
            <w:pPr>
              <w:framePr w:w="14246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>izv. prof. dr. sc. Krunoslav Antoliš</w:t>
            </w:r>
          </w:p>
          <w:p w:rsidR="002323AA" w:rsidRPr="00A57A29" w:rsidRDefault="002323AA" w:rsidP="002323AA">
            <w:pPr>
              <w:framePr w:w="14246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mr. sc. Simona Strmečki, </w:t>
            </w:r>
          </w:p>
          <w:p w:rsidR="005E16B5" w:rsidRDefault="002323AA" w:rsidP="002323AA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 w:rsidRPr="00A57A29">
              <w:rPr>
                <w:rFonts w:eastAsia="Microsoft Sans Serif"/>
                <w:sz w:val="19"/>
                <w:szCs w:val="19"/>
              </w:rPr>
              <w:t>v.pred.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B5" w:rsidRPr="001858FE" w:rsidRDefault="005E16B5" w:rsidP="005E16B5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  <w:rPr>
                <w:color w:val="auto"/>
              </w:rPr>
            </w:pPr>
            <w:r w:rsidRPr="001858FE">
              <w:rPr>
                <w:color w:val="auto"/>
              </w:rPr>
              <w:t>FORENZIKA ELEKTRONIČKIH DOKAZA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B5" w:rsidRDefault="00157B9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40"/>
              <w:rPr>
                <w:rStyle w:val="Bodytext21"/>
              </w:rPr>
            </w:pPr>
            <w:r>
              <w:rPr>
                <w:rStyle w:val="Bodytext21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B5" w:rsidRDefault="00157B9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B5" w:rsidRDefault="00157B9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80"/>
              <w:rPr>
                <w:rStyle w:val="Bodytext21"/>
              </w:rPr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B5" w:rsidRDefault="005E16B5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B5" w:rsidRDefault="005E16B5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6B5" w:rsidRDefault="005E16B5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6B5" w:rsidRDefault="00157B9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B5" w:rsidRDefault="005E16B5">
            <w:pPr>
              <w:framePr w:w="14246" w:wrap="notBeside" w:vAnchor="text" w:hAnchor="text" w:xAlign="center" w:y="1"/>
            </w:pPr>
          </w:p>
        </w:tc>
      </w:tr>
    </w:tbl>
    <w:p w:rsidR="00FA20DD" w:rsidRDefault="00FA20DD">
      <w:pPr>
        <w:framePr w:w="14246" w:wrap="notBeside" w:vAnchor="text" w:hAnchor="text" w:xAlign="center" w:y="1"/>
        <w:rPr>
          <w:sz w:val="2"/>
          <w:szCs w:val="2"/>
        </w:rPr>
      </w:pPr>
    </w:p>
    <w:p w:rsidR="00FA20DD" w:rsidRDefault="00FA20DD">
      <w:pPr>
        <w:rPr>
          <w:sz w:val="2"/>
          <w:szCs w:val="2"/>
        </w:rPr>
      </w:pPr>
    </w:p>
    <w:p w:rsidR="001603F8" w:rsidRDefault="001603F8">
      <w:bookmarkStart w:id="6" w:name="bookmark2"/>
    </w:p>
    <w:p w:rsidR="00FA20DD" w:rsidRPr="002714D2" w:rsidRDefault="004F2EBD">
      <w:pPr>
        <w:rPr>
          <w:b/>
          <w:sz w:val="2"/>
          <w:szCs w:val="2"/>
        </w:rPr>
      </w:pPr>
      <w:r w:rsidRPr="002714D2">
        <w:rPr>
          <w:b/>
        </w:rPr>
        <w:t>Studenti biraju dva izborna predmeta</w:t>
      </w:r>
      <w:bookmarkEnd w:id="6"/>
    </w:p>
    <w:sectPr w:rsidR="00FA20DD" w:rsidRPr="002714D2">
      <w:pgSz w:w="15840" w:h="12240" w:orient="landscape"/>
      <w:pgMar w:top="881" w:right="782" w:bottom="881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04" w:rsidRDefault="000B1204">
      <w:r>
        <w:separator/>
      </w:r>
    </w:p>
  </w:endnote>
  <w:endnote w:type="continuationSeparator" w:id="0">
    <w:p w:rsidR="000B1204" w:rsidRDefault="000B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04" w:rsidRDefault="000B1204"/>
  </w:footnote>
  <w:footnote w:type="continuationSeparator" w:id="0">
    <w:p w:rsidR="000B1204" w:rsidRDefault="000B1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DD"/>
    <w:rsid w:val="00055599"/>
    <w:rsid w:val="0009375D"/>
    <w:rsid w:val="000B1204"/>
    <w:rsid w:val="000F4DAD"/>
    <w:rsid w:val="00157B96"/>
    <w:rsid w:val="001603F8"/>
    <w:rsid w:val="001858FE"/>
    <w:rsid w:val="0022176B"/>
    <w:rsid w:val="002323AA"/>
    <w:rsid w:val="002327FF"/>
    <w:rsid w:val="002711CF"/>
    <w:rsid w:val="002714D2"/>
    <w:rsid w:val="002D54CE"/>
    <w:rsid w:val="00315209"/>
    <w:rsid w:val="003D0F55"/>
    <w:rsid w:val="003D4512"/>
    <w:rsid w:val="003F5E44"/>
    <w:rsid w:val="004F2EBD"/>
    <w:rsid w:val="00535DC8"/>
    <w:rsid w:val="005B2D1F"/>
    <w:rsid w:val="005E16B5"/>
    <w:rsid w:val="006B10A6"/>
    <w:rsid w:val="006B472E"/>
    <w:rsid w:val="006F0A5E"/>
    <w:rsid w:val="007712D9"/>
    <w:rsid w:val="007D28BF"/>
    <w:rsid w:val="00803857"/>
    <w:rsid w:val="008510A1"/>
    <w:rsid w:val="008F1324"/>
    <w:rsid w:val="009F1DE2"/>
    <w:rsid w:val="00A21E3A"/>
    <w:rsid w:val="00A836B7"/>
    <w:rsid w:val="00B13DEB"/>
    <w:rsid w:val="00C101E7"/>
    <w:rsid w:val="00C26B47"/>
    <w:rsid w:val="00C62CC3"/>
    <w:rsid w:val="00C6716E"/>
    <w:rsid w:val="00D0612F"/>
    <w:rsid w:val="00D129A6"/>
    <w:rsid w:val="00D4745D"/>
    <w:rsid w:val="00D945BC"/>
    <w:rsid w:val="00DA6921"/>
    <w:rsid w:val="00E14862"/>
    <w:rsid w:val="00EF0E5F"/>
    <w:rsid w:val="00F4654D"/>
    <w:rsid w:val="00F46C01"/>
    <w:rsid w:val="00FA20DD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830"/>
  <w15:docId w15:val="{ED122A30-0015-4158-BD5A-B7720E5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0ptExact">
    <w:name w:val="Body text (3) + 10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285ptBoldItalic">
    <w:name w:val="Body text (2) + 8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2023-12-19T11:04:00Z</dcterms:created>
  <dcterms:modified xsi:type="dcterms:W3CDTF">2023-12-19T11:04:00Z</dcterms:modified>
</cp:coreProperties>
</file>